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26" w:rsidRDefault="00B36A98">
      <w:r>
        <w:rPr>
          <w:noProof/>
          <w:lang w:eastAsia="ru-RU"/>
        </w:rPr>
        <w:drawing>
          <wp:inline distT="0" distB="0" distL="0" distR="0">
            <wp:extent cx="5940425" cy="913384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255510"/>
            <wp:effectExtent l="0" t="0" r="317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95360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5145"/>
            <wp:effectExtent l="0" t="0" r="317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9541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9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215505"/>
            <wp:effectExtent l="0" t="0" r="3175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1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9270"/>
            <wp:effectExtent l="0" t="0" r="3175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105265"/>
            <wp:effectExtent l="0" t="0" r="317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0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08315"/>
            <wp:effectExtent l="0" t="0" r="3175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0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79230"/>
            <wp:effectExtent l="0" t="0" r="3175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165975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27192" cy="7504176"/>
            <wp:effectExtent l="0" t="0" r="698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192" cy="75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20512" cy="7504176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512" cy="750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601075"/>
            <wp:effectExtent l="0" t="0" r="317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025005"/>
            <wp:effectExtent l="0" t="0" r="3175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2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8708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803005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0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938016" cy="5641848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8016" cy="564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1832610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29760"/>
            <wp:effectExtent l="0" t="0" r="317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2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99560" cy="27584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22 - копия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56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059936" cy="259384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2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36" cy="259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461885"/>
            <wp:effectExtent l="0" t="0" r="3175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2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1F"/>
    <w:rsid w:val="0004391F"/>
    <w:rsid w:val="00561726"/>
    <w:rsid w:val="00B3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Г-И№4</dc:creator>
  <cp:lastModifiedBy>Г-И №4_2</cp:lastModifiedBy>
  <cp:revision>2</cp:revision>
  <dcterms:created xsi:type="dcterms:W3CDTF">2014-01-09T10:36:00Z</dcterms:created>
  <dcterms:modified xsi:type="dcterms:W3CDTF">2014-01-09T11:40:00Z</dcterms:modified>
</cp:coreProperties>
</file>